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27" w:rsidRPr="00502805" w:rsidRDefault="006B6173">
      <w:pPr>
        <w:rPr>
          <w:rFonts w:ascii="Times New Roman" w:hAnsi="Times New Roman" w:cs="Times New Roman"/>
          <w:noProof/>
          <w:sz w:val="24"/>
          <w:szCs w:val="24"/>
        </w:rPr>
      </w:pPr>
      <w:r w:rsidRPr="00502805">
        <w:rPr>
          <w:rFonts w:ascii="Times New Roman" w:hAnsi="Times New Roman" w:cs="Times New Roman"/>
          <w:noProof/>
          <w:sz w:val="24"/>
          <w:szCs w:val="24"/>
        </w:rPr>
        <w:t>Preschool Supply List 2023-2024</w:t>
      </w:r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2 packs of Crayola 24 Count Crayons</w:t>
      </w:r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1 pack of Crayola Thick Markers</w:t>
      </w:r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1 Pack of Crayola Thin Markers</w:t>
      </w:r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2 Hard Plastic Crayon Boxes</w:t>
      </w:r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502805">
        <w:rPr>
          <w:rFonts w:ascii="Times New Roman" w:hAnsi="Times New Roman" w:cs="Times New Roman"/>
          <w:sz w:val="24"/>
          <w:szCs w:val="24"/>
        </w:rPr>
        <w:t>Elmers</w:t>
      </w:r>
      <w:proofErr w:type="spellEnd"/>
      <w:r w:rsidRPr="00502805">
        <w:rPr>
          <w:rFonts w:ascii="Times New Roman" w:hAnsi="Times New Roman" w:cs="Times New Roman"/>
          <w:sz w:val="24"/>
          <w:szCs w:val="24"/>
        </w:rPr>
        <w:t xml:space="preserve"> Glue Sticks (</w:t>
      </w:r>
      <w:proofErr w:type="spellStart"/>
      <w:r w:rsidRPr="00502805">
        <w:rPr>
          <w:rFonts w:ascii="Times New Roman" w:hAnsi="Times New Roman" w:cs="Times New Roman"/>
          <w:sz w:val="24"/>
          <w:szCs w:val="24"/>
        </w:rPr>
        <w:t>non scented</w:t>
      </w:r>
      <w:proofErr w:type="spellEnd"/>
      <w:r w:rsidRPr="00502805">
        <w:rPr>
          <w:rFonts w:ascii="Times New Roman" w:hAnsi="Times New Roman" w:cs="Times New Roman"/>
          <w:sz w:val="24"/>
          <w:szCs w:val="24"/>
        </w:rPr>
        <w:t>)</w:t>
      </w:r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1 Pack of Black Sharpies</w:t>
      </w:r>
      <w:bookmarkStart w:id="0" w:name="_GoBack"/>
      <w:bookmarkEnd w:id="0"/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1 Pack of #2 pencils (</w:t>
      </w:r>
      <w:proofErr w:type="spellStart"/>
      <w:r w:rsidRPr="00502805">
        <w:rPr>
          <w:rFonts w:ascii="Times New Roman" w:hAnsi="Times New Roman" w:cs="Times New Roman"/>
          <w:sz w:val="24"/>
          <w:szCs w:val="24"/>
        </w:rPr>
        <w:t>non mechanical</w:t>
      </w:r>
      <w:proofErr w:type="spellEnd"/>
      <w:r w:rsidRPr="00502805">
        <w:rPr>
          <w:rFonts w:ascii="Times New Roman" w:hAnsi="Times New Roman" w:cs="Times New Roman"/>
          <w:sz w:val="24"/>
          <w:szCs w:val="24"/>
        </w:rPr>
        <w:t>)</w:t>
      </w:r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1 Pack of Dry Erase Markers</w:t>
      </w:r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2 1-inch Binders with pockets</w:t>
      </w:r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1 School Backpack</w:t>
      </w:r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1 Pillow</w:t>
      </w:r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1 Blanket</w:t>
      </w:r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 xml:space="preserve">1 Crib Sheet </w:t>
      </w:r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1 bag for nap items</w:t>
      </w:r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1 reusable water bottle with lid and straw</w:t>
      </w:r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1 change of clothes in case of accident (change out seasonal)</w:t>
      </w:r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2 Boxes of Tissues</w:t>
      </w:r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1 Box of Sandwich Bags</w:t>
      </w:r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1 Box of Gallon Bags</w:t>
      </w:r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4 packs of baby wipes</w:t>
      </w:r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2 Rolls of paper towels</w:t>
      </w:r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2 containers of disinfectant wipes</w:t>
      </w:r>
    </w:p>
    <w:p w:rsidR="006B6173" w:rsidRPr="00502805" w:rsidRDefault="006B6173" w:rsidP="006B61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 xml:space="preserve"> 1 Box of band aids</w:t>
      </w:r>
    </w:p>
    <w:p w:rsidR="006B6173" w:rsidRPr="00502805" w:rsidRDefault="006B6173" w:rsidP="006B6173">
      <w:pPr>
        <w:rPr>
          <w:rFonts w:ascii="Times New Roman" w:hAnsi="Times New Roman" w:cs="Times New Roman"/>
          <w:sz w:val="24"/>
          <w:szCs w:val="24"/>
        </w:rPr>
      </w:pPr>
    </w:p>
    <w:p w:rsidR="006B6173" w:rsidRPr="00502805" w:rsidRDefault="006B6173" w:rsidP="006B6173">
      <w:p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Optional Items</w:t>
      </w:r>
    </w:p>
    <w:p w:rsidR="006B6173" w:rsidRPr="00502805" w:rsidRDefault="004249CE" w:rsidP="006B61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1 pack of printer paper</w:t>
      </w:r>
    </w:p>
    <w:p w:rsidR="004249CE" w:rsidRPr="00502805" w:rsidRDefault="004249CE" w:rsidP="006B61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1 pack of construction paper</w:t>
      </w:r>
    </w:p>
    <w:p w:rsidR="004249CE" w:rsidRPr="00502805" w:rsidRDefault="004249CE" w:rsidP="006B61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1 pack of protective sheet covers</w:t>
      </w:r>
    </w:p>
    <w:p w:rsidR="004249CE" w:rsidRPr="00502805" w:rsidRDefault="004249CE" w:rsidP="006B61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>1 pack of colored pencils</w:t>
      </w:r>
    </w:p>
    <w:p w:rsidR="004249CE" w:rsidRPr="00502805" w:rsidRDefault="004249CE" w:rsidP="006B61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02805">
        <w:rPr>
          <w:rFonts w:ascii="Times New Roman" w:hAnsi="Times New Roman" w:cs="Times New Roman"/>
          <w:sz w:val="24"/>
          <w:szCs w:val="24"/>
        </w:rPr>
        <w:t xml:space="preserve">Playdough </w:t>
      </w:r>
    </w:p>
    <w:sectPr w:rsidR="004249CE" w:rsidRPr="0050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0AA"/>
    <w:multiLevelType w:val="hybridMultilevel"/>
    <w:tmpl w:val="9254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33F97"/>
    <w:multiLevelType w:val="hybridMultilevel"/>
    <w:tmpl w:val="A42A5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0A"/>
    <w:rsid w:val="004249CE"/>
    <w:rsid w:val="00502805"/>
    <w:rsid w:val="006B6173"/>
    <w:rsid w:val="009B100A"/>
    <w:rsid w:val="00D4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4C5F7"/>
  <w15:chartTrackingRefBased/>
  <w15:docId w15:val="{8528601E-C505-456F-998D-47820E9E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Jalee Connor</dc:creator>
  <cp:keywords/>
  <dc:description/>
  <cp:lastModifiedBy>Jalee Connor</cp:lastModifiedBy>
  <cp:revision>1</cp:revision>
  <cp:lastPrinted>2023-04-24T11:30:00Z</cp:lastPrinted>
  <dcterms:created xsi:type="dcterms:W3CDTF">2023-04-17T12:22:00Z</dcterms:created>
  <dcterms:modified xsi:type="dcterms:W3CDTF">2023-04-25T12:45:00Z</dcterms:modified>
</cp:coreProperties>
</file>